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0C00EB" w:rsidR="009470EE" w:rsidRDefault="009470EE" w14:paraId="3625F414" w14:textId="77777777">
      <w:pPr>
        <w:spacing w:before="1" w:line="24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P="5CA4737D" w:rsidRDefault="00C92471" w14:paraId="2DAC2F14" w14:textId="5780FE74">
      <w:pPr>
        <w:spacing w:before="11"/>
        <w:ind w:left="360"/>
        <w:jc w:val="center"/>
        <w:rPr>
          <w:rFonts w:ascii="Arial Narrow" w:hAnsi="Arial Narrow" w:eastAsia="Calibri" w:cs="Calibri"/>
          <w:b/>
          <w:bCs/>
          <w:sz w:val="22"/>
          <w:szCs w:val="22"/>
          <w:lang w:val="es-CO"/>
        </w:rPr>
      </w:pPr>
      <w:r w:rsidRPr="5CA4737D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>F</w:t>
      </w:r>
      <w:r w:rsidRPr="5CA4737D">
        <w:rPr>
          <w:rFonts w:ascii="Arial Narrow" w:hAnsi="Arial Narrow" w:eastAsia="Calibri" w:cs="Calibri"/>
          <w:b/>
          <w:bCs/>
          <w:spacing w:val="1"/>
          <w:sz w:val="22"/>
          <w:szCs w:val="22"/>
          <w:lang w:val="es-CO"/>
        </w:rPr>
        <w:t>O</w:t>
      </w:r>
      <w:r w:rsidRPr="5CA4737D">
        <w:rPr>
          <w:rFonts w:ascii="Arial Narrow" w:hAnsi="Arial Narrow" w:eastAsia="Calibri" w:cs="Calibri"/>
          <w:b/>
          <w:bCs/>
          <w:spacing w:val="-1"/>
          <w:sz w:val="22"/>
          <w:szCs w:val="22"/>
          <w:lang w:val="es-CO"/>
        </w:rPr>
        <w:t>RM</w:t>
      </w:r>
      <w:r w:rsidRPr="5CA4737D">
        <w:rPr>
          <w:rFonts w:ascii="Arial Narrow" w:hAnsi="Arial Narrow" w:eastAsia="Calibri" w:cs="Calibri"/>
          <w:b/>
          <w:bCs/>
          <w:spacing w:val="1"/>
          <w:sz w:val="22"/>
          <w:szCs w:val="22"/>
          <w:lang w:val="es-CO"/>
        </w:rPr>
        <w:t>AT</w:t>
      </w:r>
      <w:r w:rsidRPr="5CA4737D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>O</w:t>
      </w:r>
      <w:r w:rsidR="00B549F6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 xml:space="preserve"> No 15A</w:t>
      </w:r>
      <w:r w:rsidRPr="5CA4737D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 xml:space="preserve"> </w:t>
      </w:r>
      <w:r w:rsidRPr="5CA4737D" w:rsidR="0A10814A">
        <w:rPr>
          <w:rFonts w:ascii="Arial Narrow" w:hAnsi="Arial Narrow" w:eastAsia="Calibri" w:cs="Calibri"/>
          <w:b/>
          <w:bCs/>
          <w:sz w:val="22"/>
          <w:szCs w:val="22"/>
          <w:lang w:val="es-CO"/>
        </w:rPr>
        <w:t>CERTIFICACION DE CONTRATOS PARA ACREDITACION EXPERIENCIA (E)</w:t>
      </w:r>
    </w:p>
    <w:p w:rsidRPr="000C00EB" w:rsidR="00E22140" w:rsidRDefault="00E22140" w14:paraId="6E3A43B1" w14:textId="77777777">
      <w:pPr>
        <w:ind w:left="322" w:right="8408"/>
        <w:jc w:val="both"/>
        <w:rPr>
          <w:rFonts w:ascii="Arial Narrow" w:hAnsi="Arial Narrow" w:eastAsia="Calibri" w:cs="Calibri"/>
          <w:b/>
          <w:sz w:val="22"/>
          <w:szCs w:val="22"/>
          <w:lang w:val="es-CO"/>
        </w:rPr>
      </w:pPr>
    </w:p>
    <w:p w:rsidRPr="000C00EB" w:rsidR="00E22140" w:rsidRDefault="00E22140" w14:paraId="5F932932" w14:textId="77777777">
      <w:pPr>
        <w:ind w:left="322" w:right="8408"/>
        <w:jc w:val="both"/>
        <w:rPr>
          <w:rFonts w:ascii="Arial Narrow" w:hAnsi="Arial Narrow" w:eastAsia="Calibri" w:cs="Calibri"/>
          <w:b/>
          <w:sz w:val="22"/>
          <w:szCs w:val="22"/>
          <w:lang w:val="es-CO"/>
        </w:rPr>
      </w:pPr>
    </w:p>
    <w:p w:rsidRPr="000C00EB" w:rsidR="009470EE" w:rsidRDefault="00C92471" w14:paraId="4196D21B" w14:textId="4C43C96D">
      <w:pPr>
        <w:ind w:left="322" w:right="8408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Se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ñ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res</w:t>
      </w:r>
    </w:p>
    <w:p w:rsidRPr="000C00EB" w:rsidR="009470EE" w:rsidRDefault="00C92471" w14:paraId="5207265B" w14:textId="77777777">
      <w:pPr>
        <w:spacing w:before="22" w:line="259" w:lineRule="auto"/>
        <w:ind w:left="322" w:right="5158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C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AJ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 xml:space="preserve">A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ETIRO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D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F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ERZAS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M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L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ITARES Car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r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era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1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3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N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.</w:t>
      </w:r>
      <w:r w:rsidRPr="000C00EB">
        <w:rPr>
          <w:rFonts w:ascii="Arial Narrow" w:hAnsi="Arial Narrow" w:eastAsia="Calibri" w:cs="Calibri"/>
          <w:spacing w:val="-2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2</w:t>
      </w:r>
      <w:r w:rsidRPr="000C00EB">
        <w:rPr>
          <w:rFonts w:ascii="Arial Narrow" w:hAnsi="Arial Narrow" w:eastAsia="Calibri" w:cs="Calibri"/>
          <w:spacing w:val="2"/>
          <w:sz w:val="22"/>
          <w:szCs w:val="22"/>
          <w:lang w:val="es-CO"/>
        </w:rPr>
        <w:t>7</w:t>
      </w:r>
      <w:r w:rsidRPr="000C00EB">
        <w:rPr>
          <w:rFonts w:ascii="Arial Narrow" w:hAnsi="Arial Narrow" w:eastAsia="Calibri" w:cs="Calibri"/>
          <w:spacing w:val="-3"/>
          <w:sz w:val="22"/>
          <w:szCs w:val="22"/>
          <w:lang w:val="es-CO"/>
        </w:rPr>
        <w:t>-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00</w:t>
      </w:r>
    </w:p>
    <w:p w:rsidRPr="000C00EB" w:rsidR="009470EE" w:rsidRDefault="00C92471" w14:paraId="77575503" w14:textId="77777777">
      <w:pPr>
        <w:spacing w:line="260" w:lineRule="exact"/>
        <w:ind w:left="322" w:right="7765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Ed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i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ficio</w:t>
      </w:r>
      <w:r w:rsidRPr="000C00EB">
        <w:rPr>
          <w:rFonts w:ascii="Arial Narrow" w:hAnsi="Arial Narrow" w:eastAsia="Calibri" w:cs="Calibri"/>
          <w:spacing w:val="1"/>
          <w:position w:val="1"/>
          <w:sz w:val="22"/>
          <w:szCs w:val="22"/>
          <w:lang w:val="es-CO"/>
        </w:rPr>
        <w:t xml:space="preserve"> 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-2"/>
          <w:position w:val="1"/>
          <w:sz w:val="22"/>
          <w:szCs w:val="22"/>
          <w:lang w:val="es-CO"/>
        </w:rPr>
        <w:t>a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ch</w:t>
      </w:r>
      <w:r w:rsidRPr="000C00EB">
        <w:rPr>
          <w:rFonts w:ascii="Arial Narrow" w:hAnsi="Arial Narrow" w:eastAsia="Calibri" w:cs="Calibri"/>
          <w:spacing w:val="-1"/>
          <w:position w:val="1"/>
          <w:sz w:val="22"/>
          <w:szCs w:val="22"/>
          <w:lang w:val="es-CO"/>
        </w:rPr>
        <w:t>u</w:t>
      </w:r>
      <w:r w:rsidRPr="000C00EB">
        <w:rPr>
          <w:rFonts w:ascii="Arial Narrow" w:hAnsi="Arial Narrow" w:eastAsia="Calibri" w:cs="Calibri"/>
          <w:position w:val="1"/>
          <w:sz w:val="22"/>
          <w:szCs w:val="22"/>
          <w:lang w:val="es-CO"/>
        </w:rPr>
        <w:t>é</w:t>
      </w:r>
    </w:p>
    <w:p w:rsidRPr="000C00EB" w:rsidR="009470EE" w:rsidRDefault="00C92471" w14:paraId="6C6539C4" w14:textId="77777777">
      <w:pPr>
        <w:spacing w:before="22"/>
        <w:ind w:left="322" w:right="848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B</w:t>
      </w:r>
      <w:r w:rsidRPr="000C00EB">
        <w:rPr>
          <w:rFonts w:ascii="Arial Narrow" w:hAnsi="Arial Narrow" w:eastAsia="Calibri" w:cs="Calibri"/>
          <w:spacing w:val="1"/>
          <w:sz w:val="22"/>
          <w:szCs w:val="22"/>
          <w:lang w:val="es-CO"/>
        </w:rPr>
        <w:t>o</w:t>
      </w:r>
      <w:r w:rsidRPr="000C00EB">
        <w:rPr>
          <w:rFonts w:ascii="Arial Narrow" w:hAnsi="Arial Narrow" w:eastAsia="Calibri" w:cs="Calibri"/>
          <w:spacing w:val="-1"/>
          <w:sz w:val="22"/>
          <w:szCs w:val="22"/>
          <w:lang w:val="es-CO"/>
        </w:rPr>
        <w:t>go</w:t>
      </w:r>
      <w:r w:rsidRPr="000C00EB">
        <w:rPr>
          <w:rFonts w:ascii="Arial Narrow" w:hAnsi="Arial Narrow" w:eastAsia="Calibri" w:cs="Calibri"/>
          <w:sz w:val="22"/>
          <w:szCs w:val="22"/>
          <w:lang w:val="es-CO"/>
        </w:rPr>
        <w:t>tá</w:t>
      </w:r>
    </w:p>
    <w:p w:rsidRPr="000C00EB" w:rsidR="009470EE" w:rsidRDefault="009470EE" w14:paraId="026600C7" w14:textId="77777777">
      <w:pPr>
        <w:spacing w:before="3" w:line="100" w:lineRule="exact"/>
        <w:rPr>
          <w:rFonts w:ascii="Arial Narrow" w:hAnsi="Arial Narrow"/>
          <w:sz w:val="22"/>
          <w:szCs w:val="22"/>
          <w:lang w:val="es-CO"/>
        </w:rPr>
      </w:pPr>
    </w:p>
    <w:p w:rsidRPr="000C00EB" w:rsidR="009470EE" w:rsidRDefault="009470EE" w14:paraId="1E388D6A" w14:textId="77777777">
      <w:pPr>
        <w:spacing w:line="200" w:lineRule="exact"/>
        <w:rPr>
          <w:rFonts w:ascii="Arial Narrow" w:hAnsi="Arial Narrow"/>
          <w:sz w:val="22"/>
          <w:szCs w:val="22"/>
          <w:lang w:val="es-CO"/>
        </w:rPr>
      </w:pPr>
    </w:p>
    <w:p w:rsidR="2093B994" w:rsidP="43B06A38" w:rsidRDefault="2093B994" w14:paraId="23283E04" w14:textId="3FE1E2F1">
      <w:pPr>
        <w:ind w:right="49"/>
      </w:pPr>
      <w:r w:rsidRPr="2BF667A3" w:rsidR="191CCF56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REFERENCIA:</w:t>
      </w:r>
      <w:r>
        <w:tab/>
      </w:r>
      <w:r w:rsidRPr="2BF667A3" w:rsidR="191CCF5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Proceso de Contratación SELECCIÓN ABREVIADA MENOR CUANTÍA SAMC-</w:t>
      </w:r>
      <w:r w:rsidRPr="2BF667A3" w:rsidR="0FC3E383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00</w:t>
      </w:r>
      <w:r w:rsidRPr="2BF667A3" w:rsidR="51D1A16E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8</w:t>
      </w:r>
      <w:r w:rsidRPr="2BF667A3" w:rsidR="191CCF5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-2026</w:t>
      </w:r>
    </w:p>
    <w:p w:rsidR="43B06A38" w:rsidP="43B06A38" w:rsidRDefault="43B06A38" w14:paraId="632C718D" w14:textId="313B0B15">
      <w:pPr>
        <w:ind w:right="49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2093B994" w:rsidP="2BF667A3" w:rsidRDefault="2093B994" w14:paraId="02C683BA" w14:textId="263E2851">
      <w:pPr>
        <w:tabs>
          <w:tab w:val="left" w:leader="none" w:pos="643"/>
          <w:tab w:val="left" w:leader="none" w:pos="8080"/>
        </w:tabs>
        <w:ind w:right="50"/>
        <w:jc w:val="both"/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CO"/>
        </w:rPr>
      </w:pPr>
      <w:r w:rsidRPr="2BF667A3" w:rsidR="191CCF56">
        <w:rPr>
          <w:rFonts w:ascii="Arial Narrow" w:hAnsi="Arial Narrow" w:eastAsia="Arial Narrow" w:cs="Arial Narrow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OBJETO:</w:t>
      </w:r>
      <w:r w:rsidRPr="2BF667A3" w:rsidR="191CCF5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 </w:t>
      </w:r>
      <w:r w:rsidRPr="2BF667A3" w:rsidR="0182B88F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“CONTRATAR LA EJECUCIÓN DE OBRAS DE MODERNIZACIÓN, MEJORAMIENTO Y PUESTA EN SERVICIO DE LOS LOCALES COMERCIALES DEL CENTRO INTERNACIONAL TEQUENDAMA, BAJO LA MODALIDAD DE PRECIO GLOBAL POR UNIDAD FUNCIONAL, INCLUYENDO EL SUMINISTRO DE MATERIALES, MANO DE OBRA, EQUIPOS Y TODAS LAS ACTIVIDADES NECESARIAS PARA SU ADECUADA OPERACIÓN Y APROVECHAMIENTO ECONÓMICO”</w:t>
      </w:r>
      <w:r w:rsidRPr="2BF667A3" w:rsidR="191CCF56">
        <w:rPr>
          <w:rFonts w:ascii="Arial Narrow" w:hAnsi="Arial Narrow" w:eastAsia="Arial Narrow" w:cs="Arial Narrow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.</w:t>
      </w:r>
    </w:p>
    <w:p w:rsidR="43B06A38" w:rsidP="43B06A38" w:rsidRDefault="43B06A38" w14:paraId="64FD61F7" w14:textId="1EADB526">
      <w:pPr>
        <w:tabs>
          <w:tab w:val="left" w:leader="none" w:pos="643"/>
          <w:tab w:val="left" w:leader="none" w:pos="8080"/>
        </w:tabs>
        <w:ind w:left="322" w:right="50"/>
        <w:jc w:val="both"/>
        <w:rPr>
          <w:rFonts w:ascii="Arial Narrow" w:hAnsi="Arial Narrow" w:eastAsia="ArialNarrow"/>
          <w:sz w:val="22"/>
          <w:szCs w:val="22"/>
          <w:lang w:val="es-CO"/>
        </w:rPr>
      </w:pPr>
    </w:p>
    <w:p w:rsidRPr="000C00EB" w:rsidR="00EE15D9" w:rsidP="00666F73" w:rsidRDefault="00EE15D9" w14:paraId="44890B52" w14:textId="77777777">
      <w:pPr>
        <w:ind w:left="322" w:right="279"/>
        <w:jc w:val="both"/>
        <w:rPr>
          <w:rFonts w:ascii="Arial Narrow" w:hAnsi="Arial Narrow" w:eastAsia="Calibri" w:cs="Calibri"/>
          <w:sz w:val="22"/>
          <w:szCs w:val="22"/>
          <w:lang w:val="es-CO"/>
        </w:rPr>
      </w:pPr>
    </w:p>
    <w:p w:rsidRPr="000C00EB" w:rsidR="009470EE" w:rsidP="00666F73" w:rsidRDefault="19450E2C" w14:paraId="4AE06398" w14:textId="6CF92638">
      <w:pPr>
        <w:tabs>
          <w:tab w:val="left" w:pos="4320"/>
        </w:tabs>
        <w:ind w:left="322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5CA4737D">
        <w:rPr>
          <w:rFonts w:ascii="Arial Narrow" w:hAnsi="Arial Narrow" w:eastAsia="Arial Narrow" w:cs="Arial Narrow"/>
          <w:sz w:val="22"/>
          <w:szCs w:val="22"/>
          <w:lang w:val="es-CO"/>
        </w:rPr>
        <w:t xml:space="preserve">Oferente: </w:t>
      </w:r>
      <w:r w:rsidRPr="5CA4737D" w:rsidR="12EFD716">
        <w:rPr>
          <w:rFonts w:ascii="Arial Narrow" w:hAnsi="Arial Narrow" w:eastAsia="Arial Narrow" w:cs="Arial Narrow"/>
          <w:sz w:val="22"/>
          <w:szCs w:val="22"/>
          <w:lang w:val="es-CO"/>
        </w:rPr>
        <w:t>_________________________________</w:t>
      </w:r>
      <w:r w:rsidR="009470EE">
        <w:tab/>
      </w:r>
    </w:p>
    <w:p w:rsidRPr="000C00EB" w:rsidR="009470EE" w:rsidP="5CA4737D" w:rsidRDefault="19450E2C" w14:paraId="735D8282" w14:textId="23487409">
      <w:pPr>
        <w:spacing w:before="6" w:line="160" w:lineRule="exact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5CA4737D">
        <w:rPr>
          <w:rFonts w:ascii="Arial Narrow" w:hAnsi="Arial Narrow" w:eastAsia="Arial Narrow" w:cs="Arial Narrow"/>
          <w:sz w:val="22"/>
          <w:szCs w:val="22"/>
          <w:lang w:val="es-CO"/>
        </w:rPr>
        <w:t xml:space="preserve"> </w:t>
      </w:r>
    </w:p>
    <w:tbl>
      <w:tblPr>
        <w:tblW w:w="0" w:type="auto"/>
        <w:tblInd w:w="570" w:type="dxa"/>
        <w:tblLayout w:type="fixed"/>
        <w:tblLook w:val="01E0" w:firstRow="1" w:lastRow="1" w:firstColumn="1" w:lastColumn="1" w:noHBand="0" w:noVBand="0"/>
      </w:tblPr>
      <w:tblGrid>
        <w:gridCol w:w="4244"/>
        <w:gridCol w:w="2580"/>
        <w:gridCol w:w="2571"/>
      </w:tblGrid>
      <w:tr w:rsidR="5CA4737D" w:rsidTr="5CA4737D" w14:paraId="434E67B0" w14:textId="77777777">
        <w:trPr>
          <w:trHeight w:val="1470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5CA4737D" w:rsidP="5CA4737D" w:rsidRDefault="5CA4737D" w14:paraId="083C543C" w14:textId="6E1B37E4">
            <w:pPr>
              <w:spacing w:before="9"/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5CA4737D" w:rsidP="5CA4737D" w:rsidRDefault="5CA4737D" w14:paraId="14E16DF6" w14:textId="0D32277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528FDC03" w:rsidP="5CA4737D" w:rsidRDefault="528FDC03" w14:paraId="6DBFF25C" w14:textId="3DE7D15C">
            <w:pPr>
              <w:ind w:left="114" w:right="125" w:firstLine="5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Contraltos</w:t>
            </w:r>
            <w:r w:rsidRPr="5CA4737D" w:rsidR="5CA4737D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 xml:space="preserve"> relacionados con la actividad de la construcción – Segmento 72 del Clasificador UNSPSC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5CA4737D" w:rsidP="5CA4737D" w:rsidRDefault="5CA4737D" w14:paraId="3A6243CF" w14:textId="41A532A6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  <w:p w:rsidR="5CA4737D" w:rsidP="5CA4737D" w:rsidRDefault="5CA4737D" w14:paraId="7758DCA1" w14:textId="0F651A7F">
            <w:pPr>
              <w:ind w:left="111" w:right="114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Participación del proponente en el contratista plural (en caso de aplicar)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5CA4737D" w:rsidP="5CA4737D" w:rsidRDefault="5CA4737D" w14:paraId="39325DA0" w14:textId="54C1F56D">
            <w:pPr>
              <w:spacing w:before="1"/>
              <w:ind w:left="63" w:right="79" w:firstLine="5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Valor total de los contratos ejecutados (valor del contrato ponderado por la</w:t>
            </w:r>
          </w:p>
          <w:p w:rsidR="5CA4737D" w:rsidP="5CA4737D" w:rsidRDefault="5CA4737D" w14:paraId="4F471900" w14:textId="68533FCA">
            <w:pPr>
              <w:spacing w:before="3"/>
              <w:ind w:left="133" w:right="147" w:hanging="1"/>
              <w:jc w:val="center"/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color w:val="FFFFFF" w:themeColor="background1"/>
                <w:sz w:val="22"/>
                <w:szCs w:val="22"/>
                <w:lang w:val="es-CO"/>
              </w:rPr>
              <w:t>participación en pesos colombianos)</w:t>
            </w:r>
          </w:p>
        </w:tc>
      </w:tr>
      <w:tr w:rsidR="5CA4737D" w:rsidTr="5CA4737D" w14:paraId="192120F3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57B1DAA7" w14:textId="483F595A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57723F2C" w14:textId="16B44A0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52FEDD5A" w14:textId="1AE3A78C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668B5579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2E34B847" w14:textId="3E7EC648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2AA2F2E5" w14:textId="1B8E406A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0BF27FE3" w14:textId="005826FD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42FEED7B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373B24B7" w14:textId="50FC0764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72795880" w14:textId="4B76A62C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45D18F62" w14:textId="6C28208B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521705ED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41320FE4" w14:textId="6FAB0DB9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01E2DE15" w14:textId="4AB1F43D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4261D929" w14:textId="2E5C92A3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0A2F1536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380EAE6C" w14:textId="387B4F04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6A7AAFF0" w14:textId="5AD59F62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69A48963" w14:textId="75F92D01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10017591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1E55F6D5" w14:textId="49DD2DCD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5B54C59B" w14:textId="2491849E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25A85F20" w14:textId="2FF2FFEF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0B6FB223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2F0A057D" w14:textId="1632481B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03EE5B74" w14:textId="1E2A96EB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1901055C" w14:textId="4F3230C5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32EBAB53" w14:textId="77777777">
        <w:trPr>
          <w:trHeight w:val="255"/>
        </w:trPr>
        <w:tc>
          <w:tcPr>
            <w:tcW w:w="4244" w:type="dxa"/>
            <w:tcBorders>
              <w:top w:val="dotted" w:color="404040" w:themeColor="text1" w:themeTint="BF" w:sz="8" w:space="0"/>
              <w:left w:val="single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2F04D595" w14:textId="11CE6F4C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80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7C0B633B" w14:textId="45CD3BB3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dotted" w:color="404040" w:themeColor="text1" w:themeTint="BF" w:sz="8" w:space="0"/>
              <w:bottom w:val="dotted" w:color="404040" w:themeColor="text1" w:themeTint="BF" w:sz="8" w:space="0"/>
              <w:right w:val="dotted" w:color="404040" w:themeColor="text1" w:themeTint="BF" w:sz="8" w:space="0"/>
            </w:tcBorders>
          </w:tcPr>
          <w:p w:rsidR="5CA4737D" w:rsidP="5CA4737D" w:rsidRDefault="5CA4737D" w14:paraId="5DFD16D7" w14:textId="3AF67F43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  <w:tr w:rsidR="5CA4737D" w:rsidTr="5CA4737D" w14:paraId="5502A1D9" w14:textId="77777777">
        <w:trPr>
          <w:trHeight w:val="255"/>
        </w:trPr>
        <w:tc>
          <w:tcPr>
            <w:tcW w:w="6824" w:type="dxa"/>
            <w:gridSpan w:val="2"/>
            <w:tcBorders>
              <w:top w:val="dotted" w:color="404040" w:themeColor="text1" w:themeTint="BF" w:sz="8" w:space="0"/>
              <w:left w:val="single" w:color="46579C" w:sz="24" w:space="0"/>
              <w:bottom w:val="single" w:color="404040" w:themeColor="text1" w:themeTint="BF" w:sz="8" w:space="0"/>
              <w:right w:val="dotted" w:color="404040" w:themeColor="text1" w:themeTint="BF" w:sz="8" w:space="0"/>
            </w:tcBorders>
            <w:shd w:val="clear" w:color="auto" w:fill="46579C"/>
          </w:tcPr>
          <w:p w:rsidR="5CA4737D" w:rsidP="5CA4737D" w:rsidRDefault="5CA4737D" w14:paraId="3F73EFA1" w14:textId="4BD0DE7F">
            <w:pPr>
              <w:ind w:right="70"/>
              <w:jc w:val="right"/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b/>
                <w:bCs/>
                <w:color w:val="FFFFFF" w:themeColor="background1"/>
                <w:sz w:val="22"/>
                <w:szCs w:val="22"/>
                <w:lang w:val="es-CO"/>
              </w:rPr>
              <w:t>Total:</w:t>
            </w:r>
          </w:p>
        </w:tc>
        <w:tc>
          <w:tcPr>
            <w:tcW w:w="2571" w:type="dxa"/>
            <w:tcBorders>
              <w:top w:val="dotted" w:color="404040" w:themeColor="text1" w:themeTint="BF" w:sz="8" w:space="0"/>
              <w:left w:val="nil"/>
              <w:bottom w:val="single" w:color="404040" w:themeColor="text1" w:themeTint="BF" w:sz="8" w:space="0"/>
              <w:right w:val="single" w:color="46579C" w:sz="24" w:space="0"/>
            </w:tcBorders>
            <w:shd w:val="clear" w:color="auto" w:fill="46579C"/>
          </w:tcPr>
          <w:p w:rsidR="5CA4737D" w:rsidP="5CA4737D" w:rsidRDefault="5CA4737D" w14:paraId="79C22123" w14:textId="664D3CBA">
            <w:pPr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</w:pPr>
            <w:r w:rsidRPr="5CA4737D">
              <w:rPr>
                <w:rFonts w:ascii="Arial Narrow" w:hAnsi="Arial Narrow" w:eastAsia="Arial Narrow" w:cs="Arial Narrow"/>
                <w:sz w:val="22"/>
                <w:szCs w:val="22"/>
                <w:lang w:val="es-CO"/>
              </w:rPr>
              <w:t xml:space="preserve"> </w:t>
            </w:r>
          </w:p>
        </w:tc>
      </w:tr>
    </w:tbl>
    <w:p w:rsidRPr="000C00EB" w:rsidR="009470EE" w:rsidP="5CA4737D" w:rsidRDefault="19450E2C" w14:paraId="09AE47E1" w14:textId="79359208">
      <w:pPr>
        <w:spacing w:before="9" w:line="160" w:lineRule="exact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5CA4737D">
        <w:rPr>
          <w:rFonts w:ascii="Arial Narrow" w:hAnsi="Arial Narrow" w:eastAsia="Arial Narrow" w:cs="Arial Narrow"/>
          <w:sz w:val="22"/>
          <w:szCs w:val="22"/>
          <w:lang w:val="es-CO"/>
        </w:rPr>
        <w:t xml:space="preserve"> </w:t>
      </w:r>
    </w:p>
    <w:p w:rsidRPr="000C00EB" w:rsidR="009470EE" w:rsidP="5CA4737D" w:rsidRDefault="19450E2C" w14:paraId="53D873D7" w14:textId="74080BA0">
      <w:pPr>
        <w:spacing w:before="20" w:line="160" w:lineRule="exact"/>
        <w:ind w:left="602"/>
        <w:rPr>
          <w:rFonts w:ascii="Arial Narrow" w:hAnsi="Arial Narrow" w:eastAsia="Arial Narrow" w:cs="Arial Narrow"/>
          <w:sz w:val="22"/>
          <w:szCs w:val="22"/>
          <w:highlight w:val="lightGray"/>
          <w:lang w:val="es-CO"/>
        </w:rPr>
      </w:pPr>
      <w:r w:rsidRPr="5CA4737D">
        <w:rPr>
          <w:rFonts w:ascii="Arial Narrow" w:hAnsi="Arial Narrow" w:eastAsia="Arial Narrow" w:cs="Arial Narrow"/>
          <w:sz w:val="22"/>
          <w:szCs w:val="22"/>
          <w:lang w:val="es-CO"/>
        </w:rPr>
        <w:t xml:space="preserve">En constancia de lo anterior firmo este documento a los </w:t>
      </w:r>
      <w:r w:rsidRPr="5CA4737D">
        <w:rPr>
          <w:rFonts w:ascii="Arial Narrow" w:hAnsi="Arial Narrow" w:eastAsia="Arial Narrow" w:cs="Arial Narrow"/>
          <w:sz w:val="22"/>
          <w:szCs w:val="22"/>
          <w:highlight w:val="lightGray"/>
          <w:lang w:val="es-CO"/>
        </w:rPr>
        <w:t>[día]</w:t>
      </w:r>
      <w:r w:rsidRPr="5CA4737D">
        <w:rPr>
          <w:rFonts w:ascii="Arial Narrow" w:hAnsi="Arial Narrow" w:eastAsia="Arial Narrow" w:cs="Arial Narrow"/>
          <w:sz w:val="22"/>
          <w:szCs w:val="22"/>
          <w:lang w:val="es-CO"/>
        </w:rPr>
        <w:t xml:space="preserve"> días del </w:t>
      </w:r>
      <w:r w:rsidRPr="5CA4737D">
        <w:rPr>
          <w:rFonts w:ascii="Arial Narrow" w:hAnsi="Arial Narrow" w:eastAsia="Arial Narrow" w:cs="Arial Narrow"/>
          <w:sz w:val="22"/>
          <w:szCs w:val="22"/>
          <w:highlight w:val="lightGray"/>
          <w:lang w:val="es-CO"/>
        </w:rPr>
        <w:t>[mes]</w:t>
      </w:r>
      <w:r w:rsidRPr="5CA4737D">
        <w:rPr>
          <w:rFonts w:ascii="Arial Narrow" w:hAnsi="Arial Narrow" w:eastAsia="Arial Narrow" w:cs="Arial Narrow"/>
          <w:sz w:val="22"/>
          <w:szCs w:val="22"/>
          <w:lang w:val="es-CO"/>
        </w:rPr>
        <w:t xml:space="preserve"> de</w:t>
      </w:r>
      <w:r w:rsidRPr="5CA4737D" w:rsidR="446CA0D6">
        <w:rPr>
          <w:rFonts w:ascii="Arial Narrow" w:hAnsi="Arial Narrow" w:eastAsia="Arial Narrow" w:cs="Arial Narrow"/>
          <w:sz w:val="22"/>
          <w:szCs w:val="22"/>
          <w:lang w:val="es-CO"/>
        </w:rPr>
        <w:t xml:space="preserve"> </w:t>
      </w:r>
      <w:r w:rsidRPr="5CA4737D" w:rsidR="446CA0D6">
        <w:rPr>
          <w:rFonts w:ascii="Arial Narrow" w:hAnsi="Arial Narrow" w:eastAsia="Arial Narrow" w:cs="Arial Narrow"/>
          <w:sz w:val="22"/>
          <w:szCs w:val="22"/>
          <w:highlight w:val="lightGray"/>
          <w:lang w:val="es-CO"/>
        </w:rPr>
        <w:t>[</w:t>
      </w:r>
      <w:r w:rsidRPr="5CA4737D">
        <w:rPr>
          <w:rFonts w:ascii="Arial Narrow" w:hAnsi="Arial Narrow" w:eastAsia="Arial Narrow" w:cs="Arial Narrow"/>
          <w:sz w:val="22"/>
          <w:szCs w:val="22"/>
          <w:highlight w:val="lightGray"/>
          <w:lang w:val="es-CO"/>
        </w:rPr>
        <w:t>año].</w:t>
      </w:r>
    </w:p>
    <w:p w:rsidRPr="000C00EB" w:rsidR="009470EE" w:rsidP="5CA4737D" w:rsidRDefault="19450E2C" w14:paraId="37722F36" w14:textId="47058818">
      <w:pPr>
        <w:spacing w:before="10" w:line="160" w:lineRule="exact"/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5CA4737D">
        <w:rPr>
          <w:rFonts w:ascii="Arial Narrow" w:hAnsi="Arial Narrow" w:eastAsia="Arial Narrow" w:cs="Arial Narrow"/>
          <w:sz w:val="22"/>
          <w:szCs w:val="22"/>
          <w:lang w:val="es-CO"/>
        </w:rPr>
        <w:t xml:space="preserve"> </w:t>
      </w:r>
    </w:p>
    <w:p w:rsidRPr="000C00EB" w:rsidR="009470EE" w:rsidP="00D728FA" w:rsidRDefault="2E5B668D" w14:paraId="3DB92FED" w14:textId="5E243231">
      <w:pPr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          </w:t>
      </w:r>
    </w:p>
    <w:p w:rsidRPr="000C00EB" w:rsidR="009470EE" w:rsidP="00D728FA" w:rsidRDefault="009470EE" w14:paraId="1BC591C3" w14:textId="6DDA8556">
      <w:pPr>
        <w:rPr>
          <w:rFonts w:ascii="Arial Narrow" w:hAnsi="Arial Narrow" w:eastAsia="Arial Narrow" w:cs="Arial Narrow"/>
          <w:sz w:val="22"/>
          <w:szCs w:val="22"/>
          <w:lang w:val="es-CO"/>
        </w:rPr>
      </w:pPr>
    </w:p>
    <w:p w:rsidRPr="000C00EB" w:rsidR="009470EE" w:rsidP="00D728FA" w:rsidRDefault="505D51C2" w14:paraId="26FA6858" w14:textId="428BD0B7">
      <w:pPr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           ______________________________________</w:t>
      </w:r>
    </w:p>
    <w:p w:rsidRPr="000C00EB" w:rsidR="009470EE" w:rsidP="00D728FA" w:rsidRDefault="505D51C2" w14:paraId="4847E962" w14:textId="76F17876">
      <w:pPr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           </w:t>
      </w:r>
      <w:r w:rsidRPr="00D728FA" w:rsidR="19450E2C">
        <w:rPr>
          <w:rFonts w:ascii="Arial Narrow" w:hAnsi="Arial Narrow" w:eastAsia="Arial Narrow" w:cs="Arial Narrow"/>
          <w:sz w:val="22"/>
          <w:szCs w:val="22"/>
          <w:lang w:val="es-CO"/>
        </w:rPr>
        <w:t>Firma representante legal del Oferente</w:t>
      </w:r>
    </w:p>
    <w:p w:rsidRPr="000C00EB" w:rsidR="009470EE" w:rsidP="00D728FA" w:rsidRDefault="009470EE" w14:paraId="21614F87" w14:textId="496AA064">
      <w:pPr>
        <w:rPr>
          <w:rFonts w:ascii="Arial Narrow" w:hAnsi="Arial Narrow" w:eastAsia="Arial Narrow" w:cs="Arial Narrow"/>
          <w:sz w:val="22"/>
          <w:szCs w:val="22"/>
          <w:lang w:val="es-CO"/>
        </w:rPr>
      </w:pPr>
    </w:p>
    <w:p w:rsidRPr="000C00EB" w:rsidR="009470EE" w:rsidP="00D728FA" w:rsidRDefault="19450E2C" w14:paraId="2B256F8B" w14:textId="48B57D06">
      <w:pPr>
        <w:rPr>
          <w:rFonts w:ascii="Arial Narrow" w:hAnsi="Arial Narrow" w:eastAsia="Arial Narrow" w:cs="Arial Narrow"/>
          <w:sz w:val="22"/>
          <w:szCs w:val="22"/>
          <w:u w:val="single"/>
          <w:lang w:val="es-CO"/>
        </w:rPr>
      </w:pP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 </w:t>
      </w:r>
      <w:r w:rsidRPr="00D728FA" w:rsidR="743ECB75">
        <w:rPr>
          <w:rFonts w:ascii="Arial Narrow" w:hAnsi="Arial Narrow" w:eastAsia="Arial Narrow" w:cs="Arial Narrow"/>
          <w:sz w:val="22"/>
          <w:szCs w:val="22"/>
          <w:lang w:val="es-CO"/>
        </w:rPr>
        <w:t xml:space="preserve">          </w:t>
      </w: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Nombre: </w:t>
      </w:r>
      <w:r w:rsidRPr="00D728FA" w:rsidR="62DD3EDF">
        <w:rPr>
          <w:rFonts w:ascii="Arial Narrow" w:hAnsi="Arial Narrow" w:eastAsia="Arial Narrow" w:cs="Arial Narrow"/>
          <w:sz w:val="22"/>
          <w:szCs w:val="22"/>
          <w:lang w:val="es-CO"/>
        </w:rPr>
        <w:t>_______________________________</w:t>
      </w:r>
    </w:p>
    <w:p w:rsidRPr="000C00EB" w:rsidR="009470EE" w:rsidP="00D728FA" w:rsidRDefault="559447D0" w14:paraId="25BC82C2" w14:textId="04905BC3">
      <w:pPr>
        <w:rPr>
          <w:rFonts w:ascii="Arial Narrow" w:hAnsi="Arial Narrow" w:eastAsia="Arial Narrow" w:cs="Arial Narrow"/>
          <w:sz w:val="22"/>
          <w:szCs w:val="22"/>
          <w:u w:val="single"/>
          <w:lang w:val="es-CO"/>
        </w:rPr>
      </w:pP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           </w:t>
      </w:r>
      <w:r w:rsidRPr="00D728FA" w:rsidR="19450E2C">
        <w:rPr>
          <w:rFonts w:ascii="Arial Narrow" w:hAnsi="Arial Narrow" w:eastAsia="Arial Narrow" w:cs="Arial Narrow"/>
          <w:sz w:val="22"/>
          <w:szCs w:val="22"/>
          <w:lang w:val="es-CO"/>
        </w:rPr>
        <w:t xml:space="preserve">Cargo: </w:t>
      </w:r>
      <w:r w:rsidRPr="00D728FA" w:rsidR="58CDE618">
        <w:rPr>
          <w:rFonts w:ascii="Arial Narrow" w:hAnsi="Arial Narrow" w:eastAsia="Arial Narrow" w:cs="Arial Narrow"/>
          <w:sz w:val="22"/>
          <w:szCs w:val="22"/>
          <w:lang w:val="es-CO"/>
        </w:rPr>
        <w:t>_________________________________</w:t>
      </w:r>
    </w:p>
    <w:p w:rsidRPr="000C00EB" w:rsidR="009470EE" w:rsidP="00D728FA" w:rsidRDefault="049E6344" w14:paraId="3C618741" w14:textId="217F4E8F">
      <w:pPr>
        <w:rPr>
          <w:rFonts w:ascii="Arial Narrow" w:hAnsi="Arial Narrow" w:eastAsia="Arial Narrow" w:cs="Arial Narrow"/>
          <w:sz w:val="22"/>
          <w:szCs w:val="22"/>
          <w:lang w:val="es-CO"/>
        </w:rPr>
      </w:pP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           </w:t>
      </w:r>
      <w:r w:rsidRPr="00D728FA" w:rsidR="19450E2C">
        <w:rPr>
          <w:rFonts w:ascii="Arial Narrow" w:hAnsi="Arial Narrow" w:eastAsia="Arial Narrow" w:cs="Arial Narrow"/>
          <w:sz w:val="22"/>
          <w:szCs w:val="22"/>
          <w:lang w:val="es-CO"/>
        </w:rPr>
        <w:t>Documento de Identidad:</w:t>
      </w:r>
      <w:r w:rsidRPr="00D728FA" w:rsidR="31BF736F">
        <w:rPr>
          <w:rFonts w:ascii="Arial Narrow" w:hAnsi="Arial Narrow" w:eastAsia="Arial Narrow" w:cs="Arial Narrow"/>
          <w:sz w:val="22"/>
          <w:szCs w:val="22"/>
          <w:lang w:val="es-CO"/>
        </w:rPr>
        <w:t xml:space="preserve"> __________________</w:t>
      </w:r>
    </w:p>
    <w:p w:rsidRPr="000C00EB" w:rsidR="009470EE" w:rsidP="00D728FA" w:rsidRDefault="19450E2C" w14:paraId="52707774" w14:textId="17B93C13">
      <w:pPr>
        <w:spacing w:before="12"/>
      </w:pP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 xml:space="preserve"> </w:t>
      </w:r>
    </w:p>
    <w:p w:rsidRPr="000C00EB" w:rsidR="009470EE" w:rsidP="00D728FA" w:rsidRDefault="19450E2C" w14:paraId="2C8172A9" w14:textId="23F2842B">
      <w:pPr>
        <w:spacing w:before="26"/>
        <w:ind w:left="602" w:right="575"/>
      </w:pPr>
      <w:r w:rsidRPr="00D728FA">
        <w:rPr>
          <w:rFonts w:ascii="Arial Narrow" w:hAnsi="Arial Narrow" w:eastAsia="Arial Narrow" w:cs="Arial Narrow"/>
          <w:b/>
          <w:bCs/>
          <w:sz w:val="22"/>
          <w:szCs w:val="22"/>
          <w:lang w:val="es-CO"/>
        </w:rPr>
        <w:t xml:space="preserve">Nota. </w:t>
      </w:r>
      <w:r w:rsidRPr="00D728FA">
        <w:rPr>
          <w:rFonts w:ascii="Arial Narrow" w:hAnsi="Arial Narrow" w:eastAsia="Arial Narrow" w:cs="Arial Narrow"/>
          <w:sz w:val="22"/>
          <w:szCs w:val="22"/>
          <w:lang w:val="es-CO"/>
        </w:rPr>
        <w:t>Los representantes de los integrantes del Oferente plural deben suscribir cada uno el presente documento.</w:t>
      </w:r>
    </w:p>
    <w:p w:rsidRPr="000C00EB" w:rsidR="009470EE" w:rsidP="00D728FA" w:rsidRDefault="009470EE" w14:paraId="74A222DE" w14:textId="2DB524B7">
      <w:pPr>
        <w:spacing w:before="2"/>
        <w:rPr>
          <w:rFonts w:ascii="Arial Narrow" w:hAnsi="Arial Narrow"/>
          <w:sz w:val="22"/>
          <w:szCs w:val="22"/>
          <w:lang w:val="es-CO"/>
        </w:rPr>
      </w:pPr>
    </w:p>
    <w:sectPr w:rsidRPr="000C00EB" w:rsidR="009470EE">
      <w:pgSz w:w="12240" w:h="15840" w:orient="portrait"/>
      <w:pgMar w:top="1320" w:right="1380" w:bottom="280" w:left="13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Narrow">
    <w:altName w:val="Arial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902C1"/>
    <w:multiLevelType w:val="multilevel"/>
    <w:tmpl w:val="A15E1174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5394235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70EE"/>
    <w:rsid w:val="000C00EB"/>
    <w:rsid w:val="001D51B8"/>
    <w:rsid w:val="00486E4C"/>
    <w:rsid w:val="00666F73"/>
    <w:rsid w:val="006B18B5"/>
    <w:rsid w:val="006E4376"/>
    <w:rsid w:val="009470EE"/>
    <w:rsid w:val="00B549F6"/>
    <w:rsid w:val="00C92471"/>
    <w:rsid w:val="00D728FA"/>
    <w:rsid w:val="00E22140"/>
    <w:rsid w:val="00EA703D"/>
    <w:rsid w:val="00EE15D9"/>
    <w:rsid w:val="00F06C5D"/>
    <w:rsid w:val="0182B88F"/>
    <w:rsid w:val="049E6344"/>
    <w:rsid w:val="0593AAFC"/>
    <w:rsid w:val="0A10814A"/>
    <w:rsid w:val="0FC3E383"/>
    <w:rsid w:val="108BB857"/>
    <w:rsid w:val="12EFD716"/>
    <w:rsid w:val="191CCF56"/>
    <w:rsid w:val="19450E2C"/>
    <w:rsid w:val="1E878BF6"/>
    <w:rsid w:val="1FBCED74"/>
    <w:rsid w:val="2093B994"/>
    <w:rsid w:val="2953D041"/>
    <w:rsid w:val="2BF667A3"/>
    <w:rsid w:val="2E5B668D"/>
    <w:rsid w:val="31BF736F"/>
    <w:rsid w:val="369E8803"/>
    <w:rsid w:val="3A381637"/>
    <w:rsid w:val="3FF19AF3"/>
    <w:rsid w:val="412A883B"/>
    <w:rsid w:val="43B06A38"/>
    <w:rsid w:val="446CA0D6"/>
    <w:rsid w:val="47092083"/>
    <w:rsid w:val="505D51C2"/>
    <w:rsid w:val="515094AD"/>
    <w:rsid w:val="51D1A16E"/>
    <w:rsid w:val="528FDC03"/>
    <w:rsid w:val="559447D0"/>
    <w:rsid w:val="58CDE618"/>
    <w:rsid w:val="5CA4737D"/>
    <w:rsid w:val="5FADF5B1"/>
    <w:rsid w:val="62DD3EDF"/>
    <w:rsid w:val="69473BA6"/>
    <w:rsid w:val="743ECB75"/>
    <w:rsid w:val="79BA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B52D10"/>
  <w15:docId w15:val="{FCB5FD75-086C-4C3A-83FF-470D49BC8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0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3490"/>
  </w:style>
  <w:style w:type="paragraph" w:styleId="Ttulo1">
    <w:name w:val="heading 1"/>
    <w:basedOn w:val="Normal"/>
    <w:next w:val="Normal"/>
    <w:link w:val="Ttulo1C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hAnsiTheme="majorHAnsi" w:eastAsiaTheme="majorEastAsia" w:cstheme="majorBidi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hAnsiTheme="minorHAnsi" w:eastAsiaTheme="minorEastAsia" w:cstheme="minorBidi"/>
      <w:sz w:val="24"/>
      <w:szCs w:val="24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hAnsiTheme="minorHAnsi" w:eastAsiaTheme="minorEastAsia" w:cstheme="minorBid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hAnsiTheme="majorHAnsi" w:eastAsiaTheme="majorEastAsia" w:cstheme="majorBidi"/>
      <w:sz w:val="22"/>
      <w:szCs w:val="22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1B3490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1B3490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1B3490"/>
    <w:rPr>
      <w:rFonts w:asciiTheme="majorHAnsi" w:hAnsiTheme="majorHAnsi" w:eastAsiaTheme="majorEastAsia" w:cstheme="majorBidi"/>
      <w:b/>
      <w:bCs/>
      <w:sz w:val="26"/>
      <w:szCs w:val="26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1B3490"/>
    <w:rPr>
      <w:rFonts w:asciiTheme="minorHAnsi" w:hAnsiTheme="minorHAnsi" w:eastAsiaTheme="minorEastAsia" w:cstheme="minorBidi"/>
      <w:b/>
      <w:bCs/>
      <w:sz w:val="28"/>
      <w:szCs w:val="28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1B3490"/>
    <w:rPr>
      <w:rFonts w:asciiTheme="minorHAnsi" w:hAnsiTheme="minorHAnsi" w:eastAsiaTheme="minorEastAsia" w:cstheme="minorBidi"/>
      <w:b/>
      <w:bCs/>
      <w:i/>
      <w:iCs/>
      <w:sz w:val="26"/>
      <w:szCs w:val="26"/>
    </w:rPr>
  </w:style>
  <w:style w:type="character" w:styleId="Ttulo6Car" w:customStyle="1">
    <w:name w:val="Título 6 Car"/>
    <w:basedOn w:val="Fuentedeprrafopredeter"/>
    <w:link w:val="Ttulo6"/>
    <w:rsid w:val="001B3490"/>
    <w:rPr>
      <w:b/>
      <w:bCs/>
      <w:sz w:val="22"/>
      <w:szCs w:val="22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1B3490"/>
    <w:rPr>
      <w:rFonts w:asciiTheme="minorHAnsi" w:hAnsiTheme="minorHAnsi" w:eastAsiaTheme="minorEastAsia" w:cstheme="minorBidi"/>
      <w:sz w:val="24"/>
      <w:szCs w:val="24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1B3490"/>
    <w:rPr>
      <w:rFonts w:asciiTheme="minorHAnsi" w:hAnsiTheme="minorHAnsi" w:eastAsiaTheme="minorEastAsia" w:cstheme="minorBidi"/>
      <w:i/>
      <w:iCs/>
      <w:sz w:val="24"/>
      <w:szCs w:val="24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1B3490"/>
    <w:rPr>
      <w:rFonts w:asciiTheme="majorHAnsi" w:hAnsiTheme="majorHAnsi" w:eastAsiaTheme="majorEastAsia" w:cstheme="majorBidi"/>
      <w:sz w:val="22"/>
      <w:szCs w:val="22"/>
    </w:rPr>
  </w:style>
  <w:style w:type="character" w:styleId="normaltextrun" w:customStyle="1">
    <w:name w:val="normaltextrun"/>
    <w:basedOn w:val="Fuentedeprrafopredeter"/>
    <w:rsid w:val="00486E4C"/>
  </w:style>
  <w:style w:type="character" w:styleId="eop" w:customStyle="1">
    <w:name w:val="eop"/>
    <w:basedOn w:val="Fuentedeprrafopredeter"/>
    <w:rsid w:val="00486E4C"/>
  </w:style>
  <w:style w:type="paragraph" w:styleId="paragraph" w:customStyle="1">
    <w:name w:val="paragraph"/>
    <w:basedOn w:val="Normal"/>
    <w:rsid w:val="00E22140"/>
    <w:pPr>
      <w:spacing w:before="100" w:beforeAutospacing="1" w:after="100" w:afterAutospacing="1"/>
    </w:pPr>
    <w:rPr>
      <w:sz w:val="24"/>
      <w:szCs w:val="24"/>
      <w:lang w:val="es-CO" w:eastAsia="es-CO"/>
    </w:rPr>
  </w:style>
  <w:style w:type="table" w:styleId="Tablaconcuadrcula">
    <w:name w:val="Table Grid"/>
    <w:basedOn w:val="Tablanormal"/>
    <w:uiPriority w:val="39"/>
    <w:rsid w:val="00FB4123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Refdecomentario">
    <w:name w:val="annotation reference"/>
    <w:basedOn w:val="Fuentedeprrafopredeter"/>
    <w:uiPriority w:val="99"/>
    <w:unhideWhenUsed/>
    <w:qFormat/>
    <w:rsid w:val="00EE15D9"/>
    <w:rPr>
      <w:sz w:val="16"/>
      <w:szCs w:val="16"/>
    </w:rPr>
  </w:style>
  <w:style w:type="paragraph" w:styleId="Textocomentario">
    <w:name w:val="annotation text"/>
    <w:basedOn w:val="Normal"/>
    <w:link w:val="TextocomentarioCar"/>
    <w:unhideWhenUsed/>
    <w:rsid w:val="00EE15D9"/>
    <w:pPr>
      <w:widowControl w:val="0"/>
      <w:autoSpaceDE w:val="0"/>
      <w:autoSpaceDN w:val="0"/>
    </w:pPr>
    <w:rPr>
      <w:rFonts w:ascii="Arial" w:hAnsi="Arial" w:eastAsia="Arial" w:cs="Arial"/>
      <w:lang w:val="es-ES"/>
    </w:rPr>
  </w:style>
  <w:style w:type="character" w:styleId="TextocomentarioCar" w:customStyle="1">
    <w:name w:val="Texto comentario Car"/>
    <w:basedOn w:val="Fuentedeprrafopredeter"/>
    <w:link w:val="Textocomentario"/>
    <w:rsid w:val="00EE15D9"/>
    <w:rPr>
      <w:rFonts w:ascii="Arial" w:hAnsi="Arial" w:eastAsia="Arial" w:cs="Arial"/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15D9"/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EE15D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751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1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1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343953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86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104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9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50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226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7304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01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032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690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5189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31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2658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212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1646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305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790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926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3549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311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450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4955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8347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168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385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7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9940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104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120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5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0761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01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31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4955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6455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30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3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725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743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395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96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663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80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888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701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41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352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09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0893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028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4165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43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53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9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988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22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873827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799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98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9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47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82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884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502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686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779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548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9671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5542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76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11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682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5846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77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586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7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246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2352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5716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58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362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443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3593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62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2634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336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382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0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5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27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878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005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9972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626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2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65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0826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08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045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0801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72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179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188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174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4170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20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7069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318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805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181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54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7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49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16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61248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9412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3370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270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430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348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873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978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336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02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104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90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1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9797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73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4410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06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64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8896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2536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6509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2049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9808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7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495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927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8314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045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66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57808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522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596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954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743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7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928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1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352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0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575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24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555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150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554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8948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751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284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0682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0682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958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446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29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56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294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445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05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55096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303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778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968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0066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7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653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722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741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92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78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1754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7769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72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6125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4382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72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2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829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540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17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7708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7360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41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596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7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221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7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1220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79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3761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789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4855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85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996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26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6675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056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132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45661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80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26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038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067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1091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804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47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58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1699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78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34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57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246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161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499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8628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455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856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8808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2729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668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189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28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19545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37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4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6590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0629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2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71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120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315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151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3910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463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0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7714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377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61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7392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83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39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932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980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4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81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03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2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2943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4923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0107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901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8409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243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921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680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70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922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26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475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5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556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153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80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664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594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2890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6025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26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362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425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31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716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59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3874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4776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14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93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42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79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04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71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13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965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477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414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2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88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5254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6320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8006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563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8246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48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3690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6716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79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2740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592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3690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769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47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103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26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2803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16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922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65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628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00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19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06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072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072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26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3796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388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4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077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111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60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347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39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0342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82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76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32691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704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645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3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26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05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1765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131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71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9999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36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604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6328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4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87543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863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73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67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7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004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77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476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832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571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990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60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689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25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153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5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35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516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77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38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436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47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1877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8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1285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18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96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285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068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0908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62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452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491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745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38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521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479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4199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9589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2777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75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734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2704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961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4288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15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166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886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748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8769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84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97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95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49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999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0551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79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8392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0248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99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131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2978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642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70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9977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6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259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6561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7790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1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2206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6409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365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2564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099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76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127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13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1921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11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66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884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3908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2007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9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821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9648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13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420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58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278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9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8758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26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401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4793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768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7780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7816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7786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269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66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92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74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122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8159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9108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145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5101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371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0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86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6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9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7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84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155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399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893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00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160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037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15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22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46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5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09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93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558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443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08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183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51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620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62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2384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0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3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86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96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0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3121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5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866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23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45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2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95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70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12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2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0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46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02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87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9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895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4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99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87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543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441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77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9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38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35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37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91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22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77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2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56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7540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228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26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329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03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12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49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33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6085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9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929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9060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72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994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70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90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64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11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386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02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41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90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00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689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7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125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81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898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63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1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77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526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2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7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54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29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65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82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7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66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89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341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47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creator>NESTOR GOMEZ</dc:creator>
  <lastModifiedBy>Daniel Fernan Londono Pinilla</lastModifiedBy>
  <revision>15</revision>
  <dcterms:created xsi:type="dcterms:W3CDTF">2023-10-20T16:17:00.0000000Z</dcterms:created>
  <dcterms:modified xsi:type="dcterms:W3CDTF">2026-05-20T12:45:24.3189748Z</dcterms:modified>
</coreProperties>
</file>